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4E06" w14:textId="77777777" w:rsidR="0001747B" w:rsidRPr="00080AB0" w:rsidRDefault="0001747B" w:rsidP="0001747B">
      <w:pPr>
        <w:shd w:val="clear" w:color="auto" w:fill="FFFFFF"/>
        <w:spacing w:after="0" w:line="192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УТВЕРЖДАЮ</w:t>
      </w:r>
    </w:p>
    <w:p w14:paraId="4E460443" w14:textId="77777777" w:rsidR="0001747B" w:rsidRPr="00080AB0" w:rsidRDefault="0001747B" w:rsidP="0001747B">
      <w:pPr>
        <w:shd w:val="clear" w:color="auto" w:fill="FFFFFF"/>
        <w:spacing w:after="0" w:line="192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6F1E4E23" w14:textId="77777777" w:rsidR="0001747B" w:rsidRPr="00080AB0" w:rsidRDefault="0001747B" w:rsidP="0001747B">
      <w:pPr>
        <w:shd w:val="clear" w:color="auto" w:fill="FFFFFF"/>
        <w:spacing w:after="0" w:line="192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</w:p>
    <w:p w14:paraId="78A87FB6" w14:textId="01D3155E" w:rsidR="0001747B" w:rsidRPr="00080AB0" w:rsidRDefault="0001747B" w:rsidP="0001747B">
      <w:pPr>
        <w:shd w:val="clear" w:color="auto" w:fill="FFFFFF"/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733851A4" w14:textId="77777777" w:rsidR="0001747B" w:rsidRPr="00080AB0" w:rsidRDefault="0001747B" w:rsidP="0001747B">
      <w:pPr>
        <w:shd w:val="clear" w:color="auto" w:fill="FFFFFF"/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2A0E967" w14:textId="77777777" w:rsidR="0001747B" w:rsidRPr="00080AB0" w:rsidRDefault="0001747B" w:rsidP="0001747B">
      <w:pPr>
        <w:shd w:val="clear" w:color="auto" w:fill="FFFFFF"/>
        <w:spacing w:after="0" w:line="192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занятий 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иностранных студентов 1 курса</w:t>
      </w:r>
    </w:p>
    <w:p w14:paraId="0226F2C2" w14:textId="77777777" w:rsidR="0001747B" w:rsidRPr="00080AB0" w:rsidRDefault="0001747B" w:rsidP="0001747B">
      <w:pPr>
        <w:shd w:val="clear" w:color="auto" w:fill="FFFFFF"/>
        <w:spacing w:after="0" w:line="192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 филологический</w:t>
      </w:r>
    </w:p>
    <w:p w14:paraId="2B3BA3E4" w14:textId="5ABF12A8" w:rsidR="0001747B" w:rsidRPr="00080AB0" w:rsidRDefault="0001747B" w:rsidP="0001747B">
      <w:pPr>
        <w:shd w:val="clear" w:color="auto" w:fill="FFFFFF"/>
        <w:spacing w:after="0" w:line="192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сем. 2023-2024уч. год</w:t>
      </w:r>
    </w:p>
    <w:tbl>
      <w:tblPr>
        <w:tblW w:w="10206" w:type="dxa"/>
        <w:tblInd w:w="-575" w:type="dxa"/>
        <w:tblLook w:val="00A0" w:firstRow="1" w:lastRow="0" w:firstColumn="1" w:lastColumn="0" w:noHBand="0" w:noVBand="0"/>
      </w:tblPr>
      <w:tblGrid>
        <w:gridCol w:w="993"/>
        <w:gridCol w:w="855"/>
        <w:gridCol w:w="8358"/>
      </w:tblGrid>
      <w:tr w:rsidR="0001747B" w:rsidRPr="00080AB0" w14:paraId="365E5305" w14:textId="77777777" w:rsidTr="00276CC7">
        <w:trPr>
          <w:trHeight w:val="157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B2A23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C5610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747B" w:rsidRPr="00080AB0" w14:paraId="4836E47D" w14:textId="77777777" w:rsidTr="00276CC7">
        <w:trPr>
          <w:trHeight w:val="157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3AAED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2435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47B" w:rsidRPr="00080AB0" w14:paraId="3F9EAC69" w14:textId="77777777" w:rsidTr="00276CC7">
        <w:trPr>
          <w:trHeight w:val="19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86413" w14:textId="77777777" w:rsidR="0001747B" w:rsidRPr="00080AB0" w:rsidRDefault="0001747B" w:rsidP="00276C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</w:t>
            </w:r>
          </w:p>
          <w:p w14:paraId="7A5436D8" w14:textId="77777777" w:rsidR="0001747B" w:rsidRPr="00080AB0" w:rsidRDefault="0001747B" w:rsidP="00276C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ДЕЛЬ</w:t>
            </w:r>
          </w:p>
          <w:p w14:paraId="0BC8E5BF" w14:textId="77777777" w:rsidR="0001747B" w:rsidRPr="00080AB0" w:rsidRDefault="0001747B" w:rsidP="00276C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28BCE" w14:textId="1C9AA622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F24E6" w14:textId="77777777" w:rsidR="0001747B" w:rsidRPr="00A60B05" w:rsidRDefault="0001747B" w:rsidP="0001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A60B05">
              <w:rPr>
                <w:rFonts w:ascii="Times New Roman" w:hAnsi="Times New Roman"/>
                <w:b/>
                <w:bCs/>
                <w:lang w:val="be-BY" w:eastAsia="ru-RU"/>
              </w:rPr>
              <w:t>ФОНЕТИКА – ЛЕКСИКОЛОГИЯ – СЛОВООБРАЗОВАНИЕ лк.</w:t>
            </w:r>
          </w:p>
          <w:p w14:paraId="655316CD" w14:textId="0083AA81" w:rsidR="0001747B" w:rsidRPr="00080AB0" w:rsidRDefault="0001747B" w:rsidP="000174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>оц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>.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 xml:space="preserve"> Воинова Е.Н.</w:t>
            </w:r>
            <w:r w:rsidR="00873AF5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>ауд. 4-3</w:t>
            </w:r>
          </w:p>
        </w:tc>
      </w:tr>
      <w:tr w:rsidR="0001747B" w:rsidRPr="00080AB0" w14:paraId="294E5122" w14:textId="77777777" w:rsidTr="006A35E1">
        <w:trPr>
          <w:trHeight w:val="3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90E3D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408B0" w14:textId="1132A685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.40.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6E41" w14:textId="594A77A7" w:rsidR="0001747B" w:rsidRDefault="0001747B" w:rsidP="00276CC7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080AB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Практикум по иностранному языку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п/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4473CB62" w14:textId="60EF715C" w:rsidR="0001747B" w:rsidRPr="0001747B" w:rsidRDefault="0001747B" w:rsidP="0001747B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Дробышевская Л.И.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2-9</w:t>
            </w:r>
          </w:p>
        </w:tc>
      </w:tr>
      <w:tr w:rsidR="0001747B" w:rsidRPr="00080AB0" w14:paraId="542C52C4" w14:textId="77777777" w:rsidTr="006A35E1">
        <w:trPr>
          <w:trHeight w:val="60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59B9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D5EA" w14:textId="75B982DD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6D202" w14:textId="6B1D3E26" w:rsidR="0001747B" w:rsidRDefault="0001747B" w:rsidP="0001747B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080AB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Практикум по иностранному языку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п/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37E480C2" w14:textId="30B0DCD4" w:rsidR="0001747B" w:rsidRPr="00080AB0" w:rsidRDefault="0001747B" w:rsidP="0001747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Дробышевская Л.И.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4-18а</w:t>
            </w:r>
          </w:p>
        </w:tc>
      </w:tr>
      <w:tr w:rsidR="0001747B" w:rsidRPr="00080AB0" w14:paraId="3CFEF742" w14:textId="77777777" w:rsidTr="006A35E1">
        <w:trPr>
          <w:trHeight w:val="30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4987F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B3A1F" w14:textId="77F5D027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16.20.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BDC52" w14:textId="55617BB1" w:rsidR="0001747B" w:rsidRPr="00080AB0" w:rsidRDefault="0001747B" w:rsidP="0001747B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14:paraId="0D818604" w14:textId="5983249A" w:rsidR="0001747B" w:rsidRPr="00080AB0" w:rsidRDefault="0001747B" w:rsidP="0001747B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2-26</w:t>
            </w:r>
          </w:p>
        </w:tc>
      </w:tr>
      <w:tr w:rsidR="0001747B" w:rsidRPr="00080AB0" w14:paraId="5B9C777C" w14:textId="77777777" w:rsidTr="00C71FCC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FFD33" w14:textId="77777777" w:rsidR="0001747B" w:rsidRPr="00080AB0" w:rsidRDefault="0001747B" w:rsidP="0001747B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</w:p>
          <w:p w14:paraId="3A5158C2" w14:textId="77777777" w:rsidR="0001747B" w:rsidRPr="00080AB0" w:rsidRDefault="0001747B" w:rsidP="0001747B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6CC0A" w14:textId="6AAD69A5" w:rsidR="0001747B" w:rsidRPr="00C71FCC" w:rsidRDefault="00C71FCC" w:rsidP="0001747B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F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09.00.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E98E6" w14:textId="40F2D3D1" w:rsidR="0001747B" w:rsidRPr="00C71FCC" w:rsidRDefault="00C71FCC" w:rsidP="00C71FCC">
            <w:pPr>
              <w:spacing w:after="0" w:line="19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Современная политэкономия </w:t>
            </w:r>
            <w:r w:rsidRPr="00C71FCC">
              <w:rPr>
                <w:rFonts w:ascii="Times New Roman" w:hAnsi="Times New Roman"/>
                <w:lang w:eastAsia="ru-RU"/>
              </w:rPr>
              <w:t>пр. Сазонова М.В.</w:t>
            </w:r>
            <w:r w:rsidR="00873AF5">
              <w:rPr>
                <w:rFonts w:ascii="Times New Roman" w:hAnsi="Times New Roman"/>
                <w:lang w:eastAsia="ru-RU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lang w:eastAsia="ru-RU"/>
              </w:rPr>
              <w:t>ауд. 4-18а</w:t>
            </w:r>
          </w:p>
        </w:tc>
      </w:tr>
      <w:tr w:rsidR="00C71FCC" w:rsidRPr="00080AB0" w14:paraId="51FF3203" w14:textId="77777777" w:rsidTr="00C71FCC">
        <w:trPr>
          <w:trHeight w:val="420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C571C" w14:textId="77777777" w:rsidR="00C71FCC" w:rsidRPr="00080AB0" w:rsidRDefault="00C71FCC" w:rsidP="0001747B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6ABF4" w14:textId="77777777" w:rsidR="00C71FCC" w:rsidRDefault="00C71FCC" w:rsidP="0001747B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FA73B" w14:textId="23333241" w:rsidR="00C71FCC" w:rsidRDefault="00C71FCC" w:rsidP="0001747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0B05">
              <w:rPr>
                <w:rFonts w:ascii="Times New Roman" w:hAnsi="Times New Roman"/>
                <w:b/>
                <w:bCs/>
                <w:lang w:eastAsia="ru-RU"/>
              </w:rPr>
              <w:t xml:space="preserve">АНТИЧНАЯ </w:t>
            </w:r>
            <w:r w:rsidRPr="00A60B05">
              <w:rPr>
                <w:rFonts w:ascii="Times New Roman" w:hAnsi="Times New Roman"/>
                <w:b/>
                <w:bCs/>
                <w:lang w:val="be-BY" w:eastAsia="ru-RU"/>
              </w:rPr>
              <w:t>ЛИТЕРАТУРА</w:t>
            </w:r>
            <w:r w:rsidRPr="00A60B05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A60B05">
              <w:rPr>
                <w:rFonts w:ascii="Times New Roman" w:hAnsi="Times New Roman"/>
                <w:b/>
                <w:lang w:val="be-BY" w:eastAsia="ru-RU"/>
              </w:rPr>
              <w:t xml:space="preserve">лк. </w:t>
            </w:r>
            <w:r w:rsidRPr="00A60B05">
              <w:rPr>
                <w:rFonts w:ascii="Times New Roman" w:hAnsi="Times New Roman"/>
                <w:bCs/>
                <w:lang w:val="be-BY" w:eastAsia="ru-RU"/>
              </w:rPr>
              <w:t>ст. преп. Азарова И.Б.</w:t>
            </w:r>
            <w:r w:rsidRPr="00A60B05">
              <w:rPr>
                <w:rFonts w:ascii="Times New Roman" w:hAnsi="Times New Roman"/>
                <w:b/>
                <w:lang w:val="be-BY" w:eastAsia="ru-RU"/>
              </w:rPr>
              <w:t xml:space="preserve"> </w:t>
            </w:r>
            <w:r w:rsidR="00873AF5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01747B" w:rsidRPr="00080AB0" w14:paraId="125ADCDF" w14:textId="77777777" w:rsidTr="00276CC7">
        <w:trPr>
          <w:trHeight w:val="22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A0B846" w14:textId="77777777" w:rsidR="0001747B" w:rsidRPr="00080AB0" w:rsidRDefault="0001747B" w:rsidP="0001747B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A224E" w14:textId="3127923A" w:rsidR="0001747B" w:rsidRPr="00080AB0" w:rsidRDefault="0001747B" w:rsidP="0001747B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B6911" w14:textId="77777777" w:rsidR="0001747B" w:rsidRPr="00A60B05" w:rsidRDefault="0001747B" w:rsidP="0001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A60B05">
              <w:rPr>
                <w:rFonts w:ascii="Times New Roman" w:hAnsi="Times New Roman"/>
                <w:b/>
                <w:bCs/>
                <w:spacing w:val="-2"/>
                <w:lang w:val="be-BY"/>
              </w:rPr>
              <w:t xml:space="preserve">ИСТОРИЯ РУССК. ЛИТ. ПЕРВОЙ ПОЛОВИНЫ </w:t>
            </w:r>
            <w:r w:rsidRPr="00A60B05">
              <w:rPr>
                <w:rFonts w:ascii="Times New Roman" w:hAnsi="Times New Roman"/>
                <w:b/>
                <w:bCs/>
                <w:spacing w:val="-2"/>
                <w:lang w:val="en-US"/>
              </w:rPr>
              <w:t>XIX</w:t>
            </w:r>
            <w:r w:rsidRPr="00A60B05">
              <w:rPr>
                <w:rFonts w:ascii="Times New Roman" w:hAnsi="Times New Roman"/>
                <w:b/>
                <w:bCs/>
                <w:spacing w:val="-2"/>
              </w:rPr>
              <w:t xml:space="preserve"> ВЕКА</w:t>
            </w:r>
            <w:r w:rsidRPr="00A60B05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60B05">
              <w:rPr>
                <w:rFonts w:ascii="Times New Roman" w:hAnsi="Times New Roman"/>
                <w:b/>
                <w:spacing w:val="-2"/>
              </w:rPr>
              <w:t>лк</w:t>
            </w:r>
            <w:proofErr w:type="spellEnd"/>
            <w:r w:rsidRPr="00A60B05">
              <w:rPr>
                <w:rFonts w:ascii="Times New Roman" w:hAnsi="Times New Roman"/>
                <w:bCs/>
                <w:spacing w:val="-2"/>
              </w:rPr>
              <w:t>.</w:t>
            </w:r>
          </w:p>
          <w:p w14:paraId="0D5F0BF8" w14:textId="4B3D53E1" w:rsidR="0001747B" w:rsidRPr="00080AB0" w:rsidRDefault="0001747B" w:rsidP="0001747B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B05">
              <w:rPr>
                <w:rFonts w:ascii="Times New Roman" w:hAnsi="Times New Roman"/>
                <w:bCs/>
                <w:spacing w:val="-2"/>
              </w:rPr>
              <w:t xml:space="preserve"> ст. преп. Азарова И.Б.</w:t>
            </w:r>
            <w:r w:rsidR="00873AF5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spacing w:val="-2"/>
              </w:rPr>
              <w:t>с 20.02 ауд. 3-1</w:t>
            </w:r>
          </w:p>
        </w:tc>
      </w:tr>
      <w:tr w:rsidR="0001747B" w:rsidRPr="00080AB0" w14:paraId="344A6BCC" w14:textId="77777777" w:rsidTr="00276CC7">
        <w:trPr>
          <w:trHeight w:val="234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D81E32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B2D11" w14:textId="762738FC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47D5E" w14:textId="4F421D06" w:rsidR="0001747B" w:rsidRPr="00080AB0" w:rsidRDefault="0001747B" w:rsidP="00276CC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-----------------------------</w:t>
            </w:r>
          </w:p>
        </w:tc>
      </w:tr>
      <w:tr w:rsidR="0001747B" w:rsidRPr="00080AB0" w14:paraId="14C3BCBF" w14:textId="77777777" w:rsidTr="00276CC7">
        <w:trPr>
          <w:trHeight w:val="25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163320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40713" w14:textId="7D43DD7A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7E9DF" w14:textId="60203756" w:rsidR="0001747B" w:rsidRPr="00080AB0" w:rsidRDefault="0001747B" w:rsidP="00276CC7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60B05">
              <w:rPr>
                <w:rFonts w:ascii="Times New Roman" w:hAnsi="Times New Roman"/>
                <w:b/>
                <w:bCs/>
              </w:rPr>
              <w:t xml:space="preserve">СОЦИАЛЬНАЯ ПСИХОЛОГИЯ </w:t>
            </w:r>
            <w:proofErr w:type="spellStart"/>
            <w:r w:rsidRPr="00A60B05"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 w:rsidRPr="00A60B05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A60B05">
              <w:rPr>
                <w:rFonts w:ascii="Times New Roman" w:hAnsi="Times New Roman"/>
              </w:rPr>
              <w:t>ст.пр</w:t>
            </w:r>
            <w:proofErr w:type="spellEnd"/>
            <w:r w:rsidRPr="00A60B05">
              <w:rPr>
                <w:rFonts w:ascii="Times New Roman" w:hAnsi="Times New Roman"/>
              </w:rPr>
              <w:t>. Суворова Т.А.</w:t>
            </w:r>
            <w:r w:rsidR="00873AF5">
              <w:rPr>
                <w:rFonts w:ascii="Times New Roman" w:hAnsi="Times New Roman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</w:rPr>
              <w:t>ауд. 3-1</w:t>
            </w:r>
          </w:p>
        </w:tc>
      </w:tr>
      <w:tr w:rsidR="0001747B" w:rsidRPr="00080AB0" w14:paraId="022A3627" w14:textId="77777777" w:rsidTr="00276CC7">
        <w:trPr>
          <w:trHeight w:val="19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CAFB9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E18DC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ED461" w14:textId="77777777" w:rsidR="0001747B" w:rsidRDefault="0001747B" w:rsidP="0001747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AB0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как иностранный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Pr="00080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9627B89" w14:textId="6460CE52" w:rsidR="0001747B" w:rsidRPr="0001747B" w:rsidRDefault="0001747B" w:rsidP="000174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</w:rPr>
              <w:t>ауд. 2-9</w:t>
            </w:r>
          </w:p>
        </w:tc>
      </w:tr>
      <w:tr w:rsidR="0001747B" w:rsidRPr="00080AB0" w14:paraId="4396C478" w14:textId="77777777" w:rsidTr="0001747B">
        <w:trPr>
          <w:trHeight w:val="4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6C388E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276E1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777AB" w14:textId="440C3516" w:rsidR="0001747B" w:rsidRPr="00873AF5" w:rsidRDefault="0001747B" w:rsidP="00873AF5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>ФОЛЬКЛОРИСТИКА</w:t>
            </w:r>
            <w:r w:rsidRPr="00A60B05">
              <w:rPr>
                <w:rFonts w:ascii="Times New Roman" w:hAnsi="Times New Roman"/>
                <w:b/>
                <w:bCs/>
                <w:lang w:val="be-BY" w:eastAsia="ru-RU"/>
              </w:rPr>
              <w:t xml:space="preserve"> лк.</w:t>
            </w:r>
            <w:r>
              <w:rPr>
                <w:rFonts w:ascii="Times New Roman" w:hAnsi="Times New Roman"/>
                <w:b/>
                <w:bCs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>оц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>.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>Цыбакова С.Б.</w:t>
            </w:r>
            <w:r w:rsidR="00873AF5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>ауд. 2-2</w:t>
            </w:r>
          </w:p>
        </w:tc>
      </w:tr>
      <w:tr w:rsidR="0001747B" w:rsidRPr="00080AB0" w14:paraId="01030814" w14:textId="77777777" w:rsidTr="0001747B">
        <w:trPr>
          <w:trHeight w:val="22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4DFA73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DF27B" w14:textId="10D6AAEC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0CB54" w14:textId="4AB0FF58" w:rsidR="009962AC" w:rsidRPr="00CD342F" w:rsidRDefault="009962AC" w:rsidP="009962AC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CD3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CD3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 п/гр1</w:t>
            </w:r>
          </w:p>
          <w:p w14:paraId="219C3752" w14:textId="2448BD79" w:rsidR="0001747B" w:rsidRDefault="009962AC" w:rsidP="00CD342F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CD342F">
              <w:rPr>
                <w:rFonts w:ascii="Times New Roman" w:hAnsi="Times New Roman"/>
                <w:sz w:val="24"/>
                <w:szCs w:val="24"/>
                <w:lang w:eastAsia="ru-RU"/>
              </w:rPr>
              <w:t>ст. пр</w:t>
            </w:r>
            <w:r w:rsidR="00873AF5" w:rsidRPr="00CD34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342F"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 w:rsidRPr="00CD342F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  <w:r w:rsidR="00CD3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42F" w:rsidRPr="00CD342F">
              <w:rPr>
                <w:rFonts w:ascii="Times New Roman" w:hAnsi="Times New Roman"/>
                <w:b/>
              </w:rPr>
              <w:t>ауд. 4-18а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62AC" w:rsidRPr="00080AB0" w14:paraId="5AF47A21" w14:textId="77777777" w:rsidTr="00276CC7">
        <w:trPr>
          <w:trHeight w:val="417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C186C" w14:textId="77777777" w:rsidR="009962AC" w:rsidRPr="00080AB0" w:rsidRDefault="009962AC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  <w:p w14:paraId="27419F22" w14:textId="77777777" w:rsidR="009962AC" w:rsidRPr="00080AB0" w:rsidRDefault="009962AC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2A229" w14:textId="77777777" w:rsidR="009962AC" w:rsidRPr="00080AB0" w:rsidRDefault="009962AC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BED1F" w14:textId="21E98FA2" w:rsidR="009962AC" w:rsidRPr="009962AC" w:rsidRDefault="009962AC" w:rsidP="009962A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Русский язык как иностранный </w:t>
            </w:r>
            <w:r w:rsidR="00174938"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proofErr w:type="spellStart"/>
            <w:r w:rsidR="00174938"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="0017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4-18а</w:t>
            </w:r>
          </w:p>
        </w:tc>
      </w:tr>
      <w:tr w:rsidR="009962AC" w:rsidRPr="00080AB0" w14:paraId="7BA9BC63" w14:textId="77777777" w:rsidTr="00276CC7">
        <w:trPr>
          <w:trHeight w:val="38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FE22D8" w14:textId="77777777" w:rsidR="009962AC" w:rsidRPr="00080AB0" w:rsidRDefault="009962AC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BB707" w14:textId="77777777" w:rsidR="009962AC" w:rsidRPr="00080AB0" w:rsidRDefault="009962AC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B14A8" w14:textId="77777777" w:rsidR="009962AC" w:rsidRDefault="009962AC" w:rsidP="009962AC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AB0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как иностранный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1, 2</w:t>
            </w:r>
            <w:r w:rsidRPr="00080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0294E32" w14:textId="34564271" w:rsidR="009962AC" w:rsidRPr="009962AC" w:rsidRDefault="009962AC" w:rsidP="009962A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216, кор</w:t>
            </w:r>
            <w:r w:rsidR="00873A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9962AC" w:rsidRPr="00080AB0" w14:paraId="51881D8A" w14:textId="77777777" w:rsidTr="00461603">
        <w:trPr>
          <w:trHeight w:val="43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AD1548" w14:textId="77777777" w:rsidR="009962AC" w:rsidRPr="00080AB0" w:rsidRDefault="009962AC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6339D" w14:textId="77777777" w:rsidR="009962AC" w:rsidRPr="00080AB0" w:rsidRDefault="009962AC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0575" w14:textId="5A2D3B6E" w:rsidR="009962AC" w:rsidRPr="009962AC" w:rsidRDefault="009962AC" w:rsidP="009962AC">
            <w:pPr>
              <w:spacing w:after="0"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Античная литература </w:t>
            </w:r>
            <w:r w:rsidRPr="00996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преп. Докукин А.Д.</w:t>
            </w:r>
            <w:r w:rsidR="00873A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216, кор</w:t>
            </w:r>
            <w:r w:rsidR="00873A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9962AC" w:rsidRPr="00080AB0" w14:paraId="04E0B415" w14:textId="77777777" w:rsidTr="00276CC7">
        <w:trPr>
          <w:trHeight w:val="225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A9DBD0" w14:textId="77777777" w:rsidR="009962AC" w:rsidRPr="00080AB0" w:rsidRDefault="009962AC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281AC" w14:textId="721C29BE" w:rsidR="009962AC" w:rsidRPr="00080AB0" w:rsidRDefault="009962AC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656C" w14:textId="770B3B40" w:rsidR="009962AC" w:rsidRDefault="009962AC" w:rsidP="00276CC7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D4">
              <w:rPr>
                <w:rFonts w:ascii="Times New Roman" w:hAnsi="Times New Roman"/>
                <w:b/>
                <w:bCs/>
                <w:lang w:val="be-BY" w:eastAsia="ru-RU"/>
              </w:rPr>
              <w:t>СОВРЕМЕННАЯ ПОЛИТЭКОНОМИЯ лк</w:t>
            </w:r>
            <w:r w:rsidRPr="00C256D4">
              <w:rPr>
                <w:rFonts w:ascii="Times New Roman" w:hAnsi="Times New Roman"/>
                <w:b/>
                <w:lang w:val="be-BY" w:eastAsia="ru-RU"/>
              </w:rPr>
              <w:t xml:space="preserve">. </w:t>
            </w:r>
            <w:r w:rsidRPr="00C256D4">
              <w:rPr>
                <w:rFonts w:ascii="Times New Roman" w:hAnsi="Times New Roman"/>
                <w:bCs/>
                <w:lang w:val="be-BY" w:eastAsia="ru-RU"/>
              </w:rPr>
              <w:t>доц. Западнюк Е.А</w:t>
            </w:r>
            <w:r w:rsidR="00873AF5">
              <w:rPr>
                <w:rFonts w:ascii="Times New Roman" w:hAnsi="Times New Roman"/>
                <w:bCs/>
                <w:lang w:val="be-BY" w:eastAsia="ru-RU"/>
              </w:rPr>
              <w:t xml:space="preserve">. </w:t>
            </w:r>
            <w:r w:rsidR="00873AF5" w:rsidRPr="00873AF5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01747B" w:rsidRPr="00080AB0" w14:paraId="3691BF4C" w14:textId="77777777" w:rsidTr="00276CC7">
        <w:trPr>
          <w:trHeight w:val="2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20E46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  <w:p w14:paraId="144A76CA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BD178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F90E8" w14:textId="2563035E" w:rsidR="0001747B" w:rsidRPr="00080AB0" w:rsidRDefault="0001747B" w:rsidP="00276CC7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 w:rsidR="00996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</w:t>
            </w:r>
            <w:proofErr w:type="spellStart"/>
            <w:r w:rsidR="00996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996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1, 2</w:t>
            </w:r>
          </w:p>
          <w:p w14:paraId="2C46E37B" w14:textId="742B3B86" w:rsidR="0001747B" w:rsidRPr="00080AB0" w:rsidRDefault="0001747B" w:rsidP="00276CC7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="009962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Дробышевская Л.И.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2-26</w:t>
            </w:r>
          </w:p>
        </w:tc>
      </w:tr>
      <w:tr w:rsidR="0001747B" w:rsidRPr="00080AB0" w14:paraId="44D1EECE" w14:textId="77777777" w:rsidTr="00276CC7">
        <w:trPr>
          <w:trHeight w:val="122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A9BE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09D6B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5C77C" w14:textId="5B8200BC" w:rsidR="009962AC" w:rsidRPr="00080AB0" w:rsidRDefault="009962AC" w:rsidP="009962AC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1, 2</w:t>
            </w:r>
          </w:p>
          <w:p w14:paraId="013E0EFF" w14:textId="0250DF7D" w:rsidR="0001747B" w:rsidRPr="00080AB0" w:rsidRDefault="009962AC" w:rsidP="009962A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Дробышевская Л.И.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2-26</w:t>
            </w:r>
          </w:p>
        </w:tc>
      </w:tr>
      <w:tr w:rsidR="0001747B" w:rsidRPr="00080AB0" w14:paraId="04E50469" w14:textId="77777777" w:rsidTr="00276CC7">
        <w:trPr>
          <w:trHeight w:val="450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2815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58B5E" w14:textId="7B04EDDE" w:rsidR="0001747B" w:rsidRPr="00080AB0" w:rsidRDefault="0001747B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410E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0518B" w14:textId="05B9D288" w:rsidR="0001747B" w:rsidRPr="00080AB0" w:rsidRDefault="009962AC" w:rsidP="00276CC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психология </w:t>
            </w:r>
            <w:r w:rsidRPr="009962AC">
              <w:rPr>
                <w:rFonts w:ascii="Times New Roman" w:hAnsi="Times New Roman"/>
                <w:sz w:val="24"/>
                <w:szCs w:val="24"/>
              </w:rPr>
              <w:t>пр. Шугай М.В.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ауд. 2-26</w:t>
            </w:r>
          </w:p>
        </w:tc>
      </w:tr>
      <w:tr w:rsidR="0001747B" w:rsidRPr="00080AB0" w14:paraId="6948E461" w14:textId="77777777" w:rsidTr="00276CC7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60E6EB7C" w14:textId="77777777" w:rsidR="0001747B" w:rsidRDefault="0001747B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</w:t>
            </w:r>
          </w:p>
          <w:p w14:paraId="15E4EEDB" w14:textId="77777777" w:rsidR="0001747B" w:rsidRPr="00F97697" w:rsidRDefault="0001747B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AAC163D" w14:textId="77777777" w:rsidR="0001747B" w:rsidRPr="00080AB0" w:rsidRDefault="0001747B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DCB00" w14:textId="06796BEE" w:rsidR="0001747B" w:rsidRPr="00080AB0" w:rsidRDefault="009962AC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0174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0174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17241" w14:textId="7B909B5A" w:rsidR="0001747B" w:rsidRDefault="009962AC" w:rsidP="00276CC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Фонетика – Лексикология – Словообразование </w:t>
            </w:r>
            <w:r w:rsidRPr="009962AC">
              <w:rPr>
                <w:rFonts w:ascii="Times New Roman" w:hAnsi="Times New Roman"/>
                <w:sz w:val="24"/>
                <w:szCs w:val="24"/>
              </w:rPr>
              <w:t>пр. Иванова Н.В.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2-26</w:t>
            </w:r>
          </w:p>
        </w:tc>
      </w:tr>
      <w:tr w:rsidR="0001747B" w:rsidRPr="00080AB0" w14:paraId="313DBF3B" w14:textId="77777777" w:rsidTr="00276CC7">
        <w:trPr>
          <w:trHeight w:val="468"/>
        </w:trPr>
        <w:tc>
          <w:tcPr>
            <w:tcW w:w="99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C6E42FE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D761" w14:textId="3CF14AA9" w:rsidR="0001747B" w:rsidRPr="00080AB0" w:rsidRDefault="0001747B" w:rsidP="00276CC7">
            <w:pPr>
              <w:spacing w:after="16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2A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  <w:r w:rsidR="009962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0AF5432" w14:textId="688D8557" w:rsidR="0001747B" w:rsidRPr="00080AB0" w:rsidRDefault="009962AC" w:rsidP="003B7516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Фольклористика </w:t>
            </w:r>
            <w:r w:rsidRPr="009962AC">
              <w:rPr>
                <w:rFonts w:ascii="Times New Roman" w:hAnsi="Times New Roman"/>
                <w:sz w:val="24"/>
                <w:szCs w:val="24"/>
              </w:rPr>
              <w:t>пр</w:t>
            </w:r>
            <w:r w:rsidR="003B7516">
              <w:rPr>
                <w:rFonts w:ascii="Times New Roman" w:hAnsi="Times New Roman"/>
                <w:sz w:val="24"/>
                <w:szCs w:val="24"/>
              </w:rPr>
              <w:t>.</w:t>
            </w:r>
            <w:r w:rsidRPr="0099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AC">
              <w:rPr>
                <w:rFonts w:ascii="Times New Roman" w:hAnsi="Times New Roman"/>
                <w:sz w:val="24"/>
                <w:szCs w:val="24"/>
              </w:rPr>
              <w:t>Лобанович</w:t>
            </w:r>
            <w:proofErr w:type="spellEnd"/>
            <w:r w:rsidRPr="009962A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87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2-26</w:t>
            </w:r>
          </w:p>
        </w:tc>
      </w:tr>
      <w:tr w:rsidR="0001747B" w:rsidRPr="00080AB0" w14:paraId="117B01DC" w14:textId="77777777" w:rsidTr="00276CC7">
        <w:trPr>
          <w:trHeight w:val="180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DE15B3" w14:textId="77777777" w:rsidR="0001747B" w:rsidRPr="00080AB0" w:rsidRDefault="0001747B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330A4" w14:textId="024AB9F3" w:rsidR="0001747B" w:rsidRPr="00080AB0" w:rsidRDefault="0001747B" w:rsidP="00276CC7">
            <w:pPr>
              <w:spacing w:after="16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2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962AC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E9E01C3" w14:textId="1F25DB62" w:rsidR="0001747B" w:rsidRDefault="0001747B" w:rsidP="0027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русской литературы </w:t>
            </w:r>
            <w:r w:rsidR="009962AC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превой половины 19 в.</w:t>
            </w:r>
            <w:r w:rsidRPr="00080AB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  <w:p w14:paraId="5EB644D1" w14:textId="1BB3467D" w:rsidR="0001747B" w:rsidRPr="00080AB0" w:rsidRDefault="003B7516" w:rsidP="003B7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01747B" w:rsidRPr="00080AB0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="0001747B">
              <w:rPr>
                <w:rFonts w:ascii="Times New Roman" w:hAnsi="Times New Roman"/>
                <w:sz w:val="24"/>
                <w:szCs w:val="24"/>
              </w:rPr>
              <w:t>Лобанович</w:t>
            </w:r>
            <w:proofErr w:type="spellEnd"/>
            <w:r w:rsidR="0001747B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r w:rsidR="00873AF5" w:rsidRPr="00873AF5">
              <w:rPr>
                <w:rFonts w:ascii="Times New Roman" w:hAnsi="Times New Roman"/>
                <w:b/>
                <w:bCs/>
                <w:sz w:val="24"/>
                <w:szCs w:val="24"/>
              </w:rPr>
              <w:t>ауд. 2-26</w:t>
            </w:r>
          </w:p>
        </w:tc>
      </w:tr>
    </w:tbl>
    <w:p w14:paraId="37031908" w14:textId="77777777" w:rsidR="0001747B" w:rsidRPr="00080AB0" w:rsidRDefault="0001747B" w:rsidP="0001747B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E42605" w14:textId="77777777" w:rsidR="0001747B" w:rsidRPr="00080AB0" w:rsidRDefault="0001747B" w:rsidP="003B7516">
      <w:pPr>
        <w:spacing w:after="0" w:line="192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80AB0">
        <w:rPr>
          <w:rFonts w:ascii="Times New Roman" w:hAnsi="Times New Roman"/>
          <w:b/>
          <w:sz w:val="24"/>
          <w:szCs w:val="24"/>
        </w:rPr>
        <w:t xml:space="preserve">Начальник учебно-методического отдела                                                 </w:t>
      </w:r>
      <w:proofErr w:type="spellStart"/>
      <w:r w:rsidRPr="00080AB0">
        <w:rPr>
          <w:rFonts w:ascii="Times New Roman" w:hAnsi="Times New Roman"/>
          <w:b/>
          <w:sz w:val="24"/>
          <w:szCs w:val="24"/>
        </w:rPr>
        <w:t>Е.И.Воробьёва</w:t>
      </w:r>
      <w:proofErr w:type="spellEnd"/>
    </w:p>
    <w:p w14:paraId="279346B0" w14:textId="77777777" w:rsidR="0001747B" w:rsidRPr="00080AB0" w:rsidRDefault="0001747B" w:rsidP="003B7516">
      <w:pPr>
        <w:spacing w:after="0" w:line="192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580BA29B" w14:textId="77777777" w:rsidR="0001747B" w:rsidRPr="00080AB0" w:rsidRDefault="0001747B" w:rsidP="003B7516">
      <w:pPr>
        <w:spacing w:after="0" w:line="192" w:lineRule="auto"/>
        <w:ind w:left="-567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080AB0">
        <w:rPr>
          <w:rFonts w:ascii="Times New Roman" w:hAnsi="Times New Roman"/>
          <w:b/>
          <w:sz w:val="24"/>
          <w:szCs w:val="24"/>
        </w:rPr>
        <w:t xml:space="preserve">Декан филологического факультета                                                          </w:t>
      </w:r>
      <w:r w:rsidRPr="00080AB0">
        <w:rPr>
          <w:rFonts w:ascii="Times New Roman" w:hAnsi="Times New Roman"/>
          <w:b/>
          <w:sz w:val="24"/>
          <w:szCs w:val="24"/>
          <w:lang w:val="be-BY"/>
        </w:rPr>
        <w:t>Е.Н.Полуян</w:t>
      </w:r>
    </w:p>
    <w:p w14:paraId="5169F7E3" w14:textId="77777777" w:rsidR="0001747B" w:rsidRPr="00080AB0" w:rsidRDefault="0001747B" w:rsidP="003B7516">
      <w:pPr>
        <w:pStyle w:val="a3"/>
        <w:spacing w:line="192" w:lineRule="auto"/>
        <w:ind w:left="-567"/>
        <w:jc w:val="left"/>
      </w:pPr>
    </w:p>
    <w:p w14:paraId="6957A8A9" w14:textId="77777777" w:rsidR="0001747B" w:rsidRPr="00080AB0" w:rsidRDefault="0001747B" w:rsidP="003B7516">
      <w:pPr>
        <w:pStyle w:val="a3"/>
        <w:spacing w:line="192" w:lineRule="auto"/>
        <w:ind w:left="-567"/>
        <w:jc w:val="left"/>
      </w:pPr>
      <w:r w:rsidRPr="00080AB0">
        <w:t xml:space="preserve">Председатель профсоюзного комитета студентов </w:t>
      </w:r>
    </w:p>
    <w:p w14:paraId="62EE5C7F" w14:textId="77777777" w:rsidR="0001747B" w:rsidRPr="00080AB0" w:rsidRDefault="0001747B" w:rsidP="003B7516">
      <w:pPr>
        <w:spacing w:line="192" w:lineRule="auto"/>
        <w:ind w:left="-567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080AB0">
        <w:rPr>
          <w:rFonts w:ascii="Times New Roman" w:hAnsi="Times New Roman"/>
          <w:b/>
          <w:bCs/>
          <w:sz w:val="24"/>
          <w:szCs w:val="24"/>
        </w:rPr>
        <w:t xml:space="preserve">филологического факультета                                                                      А.Р. </w:t>
      </w:r>
      <w:proofErr w:type="spellStart"/>
      <w:r w:rsidRPr="00080AB0">
        <w:rPr>
          <w:rFonts w:ascii="Times New Roman" w:hAnsi="Times New Roman"/>
          <w:b/>
          <w:bCs/>
          <w:sz w:val="24"/>
          <w:szCs w:val="24"/>
        </w:rPr>
        <w:t>Пяцуро</w:t>
      </w:r>
      <w:proofErr w:type="spellEnd"/>
      <w:r w:rsidRPr="00080AB0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p w14:paraId="1EF103B8" w14:textId="77777777" w:rsidR="0001747B" w:rsidRPr="0001747B" w:rsidRDefault="0001747B" w:rsidP="003B7516">
      <w:pPr>
        <w:ind w:left="-567"/>
        <w:rPr>
          <w:lang w:val="be-BY"/>
        </w:rPr>
      </w:pPr>
    </w:p>
    <w:sectPr w:rsidR="0001747B" w:rsidRPr="0001747B" w:rsidSect="00C8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B"/>
    <w:rsid w:val="0001747B"/>
    <w:rsid w:val="00174938"/>
    <w:rsid w:val="00217C25"/>
    <w:rsid w:val="003B7516"/>
    <w:rsid w:val="00410E7D"/>
    <w:rsid w:val="00485B82"/>
    <w:rsid w:val="007C5B8B"/>
    <w:rsid w:val="00873AF5"/>
    <w:rsid w:val="009962AC"/>
    <w:rsid w:val="00C71FCC"/>
    <w:rsid w:val="00C8769B"/>
    <w:rsid w:val="00CD342F"/>
    <w:rsid w:val="00F0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2455"/>
  <w15:chartTrackingRefBased/>
  <w15:docId w15:val="{44702F37-7CB6-4F88-A3D3-EC0A586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7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74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1747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7015A-ED5A-4663-BE31-786B041374DF}"/>
</file>

<file path=customXml/itemProps2.xml><?xml version="1.0" encoding="utf-8"?>
<ds:datastoreItem xmlns:ds="http://schemas.openxmlformats.org/officeDocument/2006/customXml" ds:itemID="{F604A70A-98FD-46FF-B314-76B19C2BAA57}"/>
</file>

<file path=customXml/itemProps3.xml><?xml version="1.0" encoding="utf-8"?>
<ds:datastoreItem xmlns:ds="http://schemas.openxmlformats.org/officeDocument/2006/customXml" ds:itemID="{9BC49CE3-2E19-4E61-86F3-F06652596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Tesla</cp:lastModifiedBy>
  <cp:revision>9</cp:revision>
  <dcterms:created xsi:type="dcterms:W3CDTF">2024-01-28T09:46:00Z</dcterms:created>
  <dcterms:modified xsi:type="dcterms:W3CDTF">2024-01-31T13:51:00Z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